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F4B617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73FA3FB5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14:paraId="626AFB29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3D325033" w14:textId="77777777" w:rsidR="00D8471E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14:paraId="0B7203AE" w14:textId="77777777" w:rsidR="00796E01" w:rsidRPr="00090ED2" w:rsidRDefault="00796E0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3402"/>
        <w:gridCol w:w="2693"/>
      </w:tblGrid>
      <w:tr w:rsidR="00796E01" w14:paraId="12AD8AA2" w14:textId="77777777" w:rsidTr="00796E01">
        <w:trPr>
          <w:trHeight w:val="48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00DD5" w14:textId="77777777" w:rsidR="00796E01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F4FC3" w14:textId="2438EF92" w:rsidR="00796E01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3CC33" w14:textId="77777777" w:rsidR="00796E01" w:rsidRDefault="00796E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796E01" w14:paraId="13FA7BF4" w14:textId="77777777" w:rsidTr="00796E01">
        <w:trPr>
          <w:trHeight w:val="4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C34FB" w14:textId="6AC0D6C1" w:rsidR="00796E01" w:rsidRDefault="00E97F87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949A4" w14:textId="72BEFE91" w:rsidR="00796E01" w:rsidRDefault="00E97F87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AE4DB" w14:textId="61B00C85" w:rsidR="00796E01" w:rsidRDefault="00DD42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D42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1.02.04.01.015</w:t>
            </w:r>
            <w:bookmarkStart w:id="0" w:name="_GoBack"/>
            <w:bookmarkEnd w:id="0"/>
          </w:p>
        </w:tc>
      </w:tr>
    </w:tbl>
    <w:p w14:paraId="6BE7AC23" w14:textId="77777777" w:rsidR="00796E01" w:rsidRPr="00090ED2" w:rsidRDefault="00796E01" w:rsidP="00796E01">
      <w:pPr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1DC178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ADI</w:t>
      </w:r>
    </w:p>
    <w:p w14:paraId="6D93D77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BD8C8E" w14:textId="53EE299A" w:rsidR="00D8471E" w:rsidRPr="00090ED2" w:rsidRDefault="00507A1B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Başlangıç Düzeyi Piyano </w:t>
      </w:r>
      <w:r w:rsidR="00490279" w:rsidRPr="00090ED2">
        <w:rPr>
          <w:rFonts w:ascii="Times New Roman" w:eastAsia="Times New Roman" w:hAnsi="Times New Roman" w:cs="Times New Roman"/>
          <w:sz w:val="24"/>
          <w:szCs w:val="24"/>
        </w:rPr>
        <w:t>Eğitimi Semineri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1C5FBEE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E92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14:paraId="0E34BAA5" w14:textId="77777777" w:rsidR="00D8471E" w:rsidRPr="00090ED2" w:rsidRDefault="00D8471E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E912C0" w14:textId="74B27BC8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öğretmenlerin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7A1B">
        <w:rPr>
          <w:rFonts w:ascii="Times New Roman" w:eastAsia="Times New Roman" w:hAnsi="Times New Roman" w:cs="Times New Roman"/>
          <w:sz w:val="24"/>
          <w:szCs w:val="24"/>
        </w:rPr>
        <w:t>piyano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ç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algısın</w:t>
      </w:r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>ı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>tanımaları</w:t>
      </w:r>
      <w:r w:rsidR="00BE0ACE">
        <w:rPr>
          <w:rFonts w:ascii="Times New Roman" w:eastAsia="Times New Roman" w:hAnsi="Times New Roman" w:cs="Times New Roman"/>
          <w:sz w:val="24"/>
          <w:szCs w:val="24"/>
        </w:rPr>
        <w:t>,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7A1B">
        <w:rPr>
          <w:rFonts w:ascii="Times New Roman" w:eastAsia="Times New Roman" w:hAnsi="Times New Roman" w:cs="Times New Roman"/>
          <w:sz w:val="24"/>
          <w:szCs w:val="24"/>
        </w:rPr>
        <w:t>piyano</w:t>
      </w:r>
      <w:r w:rsidR="00932FE6">
        <w:rPr>
          <w:rFonts w:ascii="Times New Roman" w:eastAsia="Times New Roman" w:hAnsi="Times New Roman" w:cs="Times New Roman"/>
          <w:sz w:val="24"/>
          <w:szCs w:val="24"/>
        </w:rPr>
        <w:t xml:space="preserve"> çalgısında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 temel seviyede </w:t>
      </w:r>
      <w:r w:rsidR="00796E01">
        <w:rPr>
          <w:rFonts w:ascii="Times New Roman" w:eastAsia="Times New Roman" w:hAnsi="Times New Roman" w:cs="Times New Roman"/>
          <w:sz w:val="24"/>
          <w:szCs w:val="24"/>
        </w:rPr>
        <w:t xml:space="preserve">egzersiz çalışmaları 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yapabilmeleri 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amacıyla düzenlenmiştir. Bu faaliyeti başarı ile tamamlayan her kursiyer;</w:t>
      </w:r>
    </w:p>
    <w:p w14:paraId="63811C2D" w14:textId="77777777" w:rsidR="00AA5D67" w:rsidRPr="00090ED2" w:rsidRDefault="00AA5D67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49EF68" w14:textId="1B95CCFF" w:rsidR="00AA5D67" w:rsidRPr="00090ED2" w:rsidRDefault="00507A1B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Piyano</w:t>
      </w:r>
      <w:r w:rsidR="00AA5D67" w:rsidRPr="00090ED2">
        <w:rPr>
          <w:rFonts w:ascii="Times New Roman" w:eastAsia="Times New Roman" w:hAnsi="Times New Roman" w:cs="Times New Roman"/>
          <w:sz w:val="24"/>
          <w:szCs w:val="24"/>
        </w:rPr>
        <w:t xml:space="preserve"> çalgısını fiziksel olarak tanır</w:t>
      </w:r>
      <w:r w:rsidR="00B3059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202748" w14:textId="07A2C21C" w:rsidR="00A15ABD" w:rsidRPr="00BF381D" w:rsidRDefault="00A15ABD" w:rsidP="00A15AB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Piyanonun tarihçesi hakkında bilgi sahibi olur.</w:t>
      </w:r>
    </w:p>
    <w:p w14:paraId="438FBD16" w14:textId="363B76D9" w:rsidR="00A15ABD" w:rsidRDefault="00A15ABD" w:rsidP="00A15AB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Piyano çeşitleri hakkında bilgi sahibi olur.</w:t>
      </w:r>
    </w:p>
    <w:p w14:paraId="3C41946F" w14:textId="202F9F0E" w:rsidR="00A15ABD" w:rsidRDefault="00A15ABD" w:rsidP="00A15AB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Piyanoda sesin nasıl oluştuğunu açıklar.</w:t>
      </w:r>
    </w:p>
    <w:p w14:paraId="3AE8385F" w14:textId="67E69D97" w:rsidR="00A15ABD" w:rsidRDefault="00A15ABD" w:rsidP="00A15AB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Piyanoda siyah ve beyaz tuşları tanır.</w:t>
      </w:r>
    </w:p>
    <w:p w14:paraId="5FCD203E" w14:textId="6350663F" w:rsidR="00A15ABD" w:rsidRPr="00A15ABD" w:rsidRDefault="00A15ABD" w:rsidP="00A15AB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Piyano çalmaya başlamadan önce d</w:t>
      </w:r>
      <w:r w:rsidRPr="00A15ABD">
        <w:rPr>
          <w:rFonts w:ascii="Times New Roman" w:eastAsia="Times New Roman" w:hAnsi="Times New Roman" w:cs="Times New Roman"/>
          <w:sz w:val="24"/>
          <w:szCs w:val="24"/>
        </w:rPr>
        <w:t xml:space="preserve">oğru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Pr="00A15ABD">
        <w:rPr>
          <w:rFonts w:ascii="Times New Roman" w:eastAsia="Times New Roman" w:hAnsi="Times New Roman" w:cs="Times New Roman"/>
          <w:sz w:val="24"/>
          <w:szCs w:val="24"/>
        </w:rPr>
        <w:t xml:space="preserve">turuş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15ABD">
        <w:rPr>
          <w:rFonts w:ascii="Times New Roman" w:eastAsia="Times New Roman" w:hAnsi="Times New Roman" w:cs="Times New Roman"/>
          <w:sz w:val="24"/>
          <w:szCs w:val="24"/>
        </w:rPr>
        <w:t>ozisyonu</w:t>
      </w:r>
      <w:r>
        <w:rPr>
          <w:rFonts w:ascii="Times New Roman" w:eastAsia="Times New Roman" w:hAnsi="Times New Roman" w:cs="Times New Roman"/>
          <w:sz w:val="24"/>
          <w:szCs w:val="24"/>
        </w:rPr>
        <w:t>nu uygular.</w:t>
      </w:r>
    </w:p>
    <w:p w14:paraId="58213EBE" w14:textId="77777777" w:rsidR="00A15ABD" w:rsidRDefault="00A15ABD" w:rsidP="00A15AB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ABD">
        <w:rPr>
          <w:rFonts w:ascii="Times New Roman" w:eastAsia="Times New Roman" w:hAnsi="Times New Roman" w:cs="Times New Roman"/>
          <w:sz w:val="24"/>
          <w:szCs w:val="24"/>
        </w:rPr>
        <w:t>Ellerin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Pr="00A15A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piyano tuşları üzerinde uygun pozisyonda tutar.</w:t>
      </w:r>
    </w:p>
    <w:p w14:paraId="76B83B73" w14:textId="77777777" w:rsidR="00A15ABD" w:rsidRDefault="00A15ABD" w:rsidP="00A15AB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ABD">
        <w:rPr>
          <w:rFonts w:ascii="Times New Roman" w:eastAsia="Times New Roman" w:hAnsi="Times New Roman" w:cs="Times New Roman"/>
          <w:sz w:val="24"/>
          <w:szCs w:val="24"/>
        </w:rPr>
        <w:t>Temel müzik bilgileri hakkında bilgi sahibi olur.</w:t>
      </w:r>
    </w:p>
    <w:p w14:paraId="233037AA" w14:textId="77777777" w:rsidR="00A15ABD" w:rsidRDefault="00A15ABD" w:rsidP="00A15AB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ABD">
        <w:rPr>
          <w:rFonts w:ascii="Times New Roman" w:hAnsi="Times New Roman" w:cs="Times New Roman"/>
          <w:sz w:val="24"/>
          <w:szCs w:val="24"/>
        </w:rPr>
        <w:t xml:space="preserve">Müzikte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A15ABD">
        <w:rPr>
          <w:rFonts w:ascii="Times New Roman" w:hAnsi="Times New Roman" w:cs="Times New Roman"/>
          <w:sz w:val="24"/>
          <w:szCs w:val="24"/>
        </w:rPr>
        <w:t>aman</w:t>
      </w:r>
      <w:r>
        <w:rPr>
          <w:rFonts w:ascii="Times New Roman" w:hAnsi="Times New Roman" w:cs="Times New Roman"/>
          <w:sz w:val="24"/>
          <w:szCs w:val="24"/>
        </w:rPr>
        <w:t xml:space="preserve"> kavramını açıklar</w:t>
      </w:r>
    </w:p>
    <w:p w14:paraId="456CEFC4" w14:textId="77777777" w:rsidR="00A15ABD" w:rsidRDefault="00A15ABD" w:rsidP="00A15AB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A15ABD">
        <w:rPr>
          <w:rFonts w:ascii="Times New Roman" w:hAnsi="Times New Roman" w:cs="Times New Roman"/>
          <w:sz w:val="24"/>
          <w:szCs w:val="24"/>
        </w:rPr>
        <w:t xml:space="preserve">ota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A15ABD">
        <w:rPr>
          <w:rFonts w:ascii="Times New Roman" w:hAnsi="Times New Roman" w:cs="Times New Roman"/>
          <w:sz w:val="24"/>
          <w:szCs w:val="24"/>
        </w:rPr>
        <w:t>eğerleri</w:t>
      </w:r>
      <w:r>
        <w:rPr>
          <w:rFonts w:ascii="Times New Roman" w:hAnsi="Times New Roman" w:cs="Times New Roman"/>
          <w:sz w:val="24"/>
          <w:szCs w:val="24"/>
        </w:rPr>
        <w:t>ni açıklar</w:t>
      </w:r>
    </w:p>
    <w:p w14:paraId="6D7DB2B8" w14:textId="799733F4" w:rsidR="00A15ABD" w:rsidRDefault="00981012" w:rsidP="00981012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81012">
        <w:rPr>
          <w:rFonts w:ascii="Times New Roman" w:hAnsi="Times New Roman" w:cs="Times New Roman"/>
          <w:sz w:val="24"/>
          <w:szCs w:val="24"/>
        </w:rPr>
        <w:t>Müzikte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A15ABD" w:rsidRPr="00981012">
        <w:rPr>
          <w:rFonts w:ascii="Times New Roman" w:hAnsi="Times New Roman" w:cs="Times New Roman"/>
          <w:sz w:val="24"/>
          <w:szCs w:val="24"/>
        </w:rPr>
        <w:t>us İşaretleri</w:t>
      </w:r>
      <w:r w:rsidRPr="00981012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 açıklar.</w:t>
      </w:r>
    </w:p>
    <w:p w14:paraId="05CA3333" w14:textId="3103EAC0" w:rsidR="00981012" w:rsidRDefault="00981012" w:rsidP="00981012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Piyanoda </w:t>
      </w:r>
      <w:r w:rsidR="00A002ED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orta do</w:t>
      </w:r>
      <w:r w:rsidR="00A002ED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notasını bulur.</w:t>
      </w:r>
    </w:p>
    <w:p w14:paraId="1C44F918" w14:textId="63CC0B32" w:rsidR="00981012" w:rsidRDefault="00981012" w:rsidP="00981012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81012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iya</w:t>
      </w:r>
      <w:r w:rsidRPr="00981012">
        <w:rPr>
          <w:rFonts w:ascii="Times New Roman" w:hAnsi="Times New Roman" w:cs="Times New Roman"/>
          <w:sz w:val="24"/>
          <w:szCs w:val="24"/>
        </w:rPr>
        <w:t xml:space="preserve">noda </w:t>
      </w:r>
      <w:r w:rsidR="00A002ED">
        <w:rPr>
          <w:rFonts w:ascii="Times New Roman" w:hAnsi="Times New Roman" w:cs="Times New Roman"/>
          <w:sz w:val="24"/>
          <w:szCs w:val="24"/>
        </w:rPr>
        <w:t>“</w:t>
      </w:r>
      <w:r w:rsidRPr="00981012">
        <w:rPr>
          <w:rFonts w:ascii="Times New Roman" w:hAnsi="Times New Roman" w:cs="Times New Roman"/>
          <w:sz w:val="24"/>
          <w:szCs w:val="24"/>
        </w:rPr>
        <w:t>orta do</w:t>
      </w:r>
      <w:r w:rsidR="00A002ED">
        <w:rPr>
          <w:rFonts w:ascii="Times New Roman" w:hAnsi="Times New Roman" w:cs="Times New Roman"/>
          <w:sz w:val="24"/>
          <w:szCs w:val="24"/>
        </w:rPr>
        <w:t>”</w:t>
      </w:r>
      <w:r w:rsidRPr="00981012">
        <w:rPr>
          <w:rFonts w:ascii="Times New Roman" w:hAnsi="Times New Roman" w:cs="Times New Roman"/>
          <w:sz w:val="24"/>
          <w:szCs w:val="24"/>
        </w:rPr>
        <w:t xml:space="preserve"> notasına yönelik sağ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Pr="00981012">
        <w:rPr>
          <w:rFonts w:ascii="Times New Roman" w:hAnsi="Times New Roman" w:cs="Times New Roman"/>
          <w:sz w:val="24"/>
          <w:szCs w:val="24"/>
        </w:rPr>
        <w:t xml:space="preserve"> sol el alıştırmaları yapar.</w:t>
      </w:r>
    </w:p>
    <w:p w14:paraId="1B013823" w14:textId="7EE8905A" w:rsidR="00981012" w:rsidRDefault="00981012" w:rsidP="00981012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81012">
        <w:rPr>
          <w:rFonts w:ascii="Times New Roman" w:hAnsi="Times New Roman" w:cs="Times New Roman"/>
          <w:sz w:val="24"/>
          <w:szCs w:val="24"/>
        </w:rPr>
        <w:t>İkinci ve üçüncü numaralı pa</w:t>
      </w:r>
      <w:r>
        <w:rPr>
          <w:rFonts w:ascii="Times New Roman" w:hAnsi="Times New Roman" w:cs="Times New Roman"/>
          <w:sz w:val="24"/>
          <w:szCs w:val="24"/>
        </w:rPr>
        <w:t>rmaklarla re ve si notalarını çalar.</w:t>
      </w:r>
    </w:p>
    <w:p w14:paraId="24D0E6FD" w14:textId="4A516145" w:rsidR="00981012" w:rsidRDefault="00981012" w:rsidP="00981012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81012">
        <w:rPr>
          <w:rFonts w:ascii="Times New Roman" w:hAnsi="Times New Roman" w:cs="Times New Roman"/>
          <w:sz w:val="24"/>
          <w:szCs w:val="24"/>
        </w:rPr>
        <w:t xml:space="preserve">İkinci ve üçüncü numaralı </w:t>
      </w:r>
      <w:proofErr w:type="gramStart"/>
      <w:r w:rsidRPr="00981012">
        <w:rPr>
          <w:rFonts w:ascii="Times New Roman" w:hAnsi="Times New Roman" w:cs="Times New Roman"/>
          <w:sz w:val="24"/>
          <w:szCs w:val="24"/>
        </w:rPr>
        <w:t>pa</w:t>
      </w:r>
      <w:r>
        <w:rPr>
          <w:rFonts w:ascii="Times New Roman" w:hAnsi="Times New Roman" w:cs="Times New Roman"/>
          <w:sz w:val="24"/>
          <w:szCs w:val="24"/>
        </w:rPr>
        <w:t>rmaklarla mi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la notalarını çalar.</w:t>
      </w:r>
    </w:p>
    <w:p w14:paraId="2D1366C0" w14:textId="0B30010D" w:rsidR="00981012" w:rsidRDefault="00981012" w:rsidP="00981012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81012">
        <w:rPr>
          <w:rFonts w:ascii="Times New Roman" w:hAnsi="Times New Roman" w:cs="Times New Roman"/>
          <w:sz w:val="24"/>
          <w:szCs w:val="24"/>
        </w:rPr>
        <w:t>Dördüncü ve beşinci numaralı par</w:t>
      </w:r>
      <w:r>
        <w:rPr>
          <w:rFonts w:ascii="Times New Roman" w:hAnsi="Times New Roman" w:cs="Times New Roman"/>
          <w:sz w:val="24"/>
          <w:szCs w:val="24"/>
        </w:rPr>
        <w:t>maklarla fa sol notalarını çalar.</w:t>
      </w:r>
    </w:p>
    <w:p w14:paraId="3F8A5F31" w14:textId="271779AE" w:rsidR="00981012" w:rsidRDefault="00981012" w:rsidP="00981012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81012">
        <w:rPr>
          <w:rFonts w:ascii="Times New Roman" w:hAnsi="Times New Roman" w:cs="Times New Roman"/>
          <w:sz w:val="24"/>
          <w:szCs w:val="24"/>
        </w:rPr>
        <w:t>Dördüncü ve beşinci</w:t>
      </w:r>
      <w:r w:rsidRPr="009810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1012">
        <w:rPr>
          <w:rFonts w:ascii="Times New Roman" w:hAnsi="Times New Roman" w:cs="Times New Roman"/>
          <w:sz w:val="24"/>
          <w:szCs w:val="24"/>
        </w:rPr>
        <w:t>numaralı par</w:t>
      </w:r>
      <w:r>
        <w:rPr>
          <w:rFonts w:ascii="Times New Roman" w:hAnsi="Times New Roman" w:cs="Times New Roman"/>
          <w:sz w:val="24"/>
          <w:szCs w:val="24"/>
        </w:rPr>
        <w:t>maklarla sol fa notalarını çalar.</w:t>
      </w:r>
    </w:p>
    <w:p w14:paraId="648AE03C" w14:textId="0067D56A" w:rsidR="00A15ABD" w:rsidRPr="00981012" w:rsidRDefault="00981012" w:rsidP="00981012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Piyanoda basit düzey şarkı çalar.</w:t>
      </w:r>
    </w:p>
    <w:p w14:paraId="2831151D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14:paraId="42A051ED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31131106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14:paraId="44BB42DC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5F00BE59" w14:textId="77777777" w:rsidR="00D8471E" w:rsidRPr="00730A28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14:paraId="4EEB216B" w14:textId="77777777" w:rsidR="00730A28" w:rsidRDefault="00730A28" w:rsidP="00730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6DD5F9" w14:textId="77777777" w:rsidR="00730A28" w:rsidRDefault="00730A28" w:rsidP="00730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6D7DB7" w14:textId="77777777" w:rsidR="000A5600" w:rsidRDefault="000A5600" w:rsidP="00730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7C8822" w14:textId="77777777" w:rsidR="000A5600" w:rsidRDefault="000A5600" w:rsidP="00730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BE7A1E" w14:textId="447778C5" w:rsidR="00D8471E" w:rsidRPr="00090ED2" w:rsidRDefault="00D8471E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F86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ETKİNLİĞİN İLİŞKİLİ OLDUĞU YETERLİKLER</w:t>
      </w:r>
    </w:p>
    <w:p w14:paraId="48C50447" w14:textId="77777777" w:rsidR="00D8471E" w:rsidRPr="00090ED2" w:rsidRDefault="00D8471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4202A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046C33A2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05DDA9BF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7145A0CF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14:paraId="3A7488A6" w14:textId="77777777" w:rsidR="00D8471E" w:rsidRPr="00090ED2" w:rsidRDefault="00D8471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AB27C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14:paraId="78214D69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14:paraId="30A3B2BA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C4. Kişisel ve Mesleki Gelişim</w:t>
      </w:r>
    </w:p>
    <w:p w14:paraId="130C4D89" w14:textId="77777777" w:rsidR="00D8471E" w:rsidRPr="00090ED2" w:rsidRDefault="00D8471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072A94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5FF9573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4B971" w14:textId="1E6E239F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Faaliyetin süresi </w:t>
      </w:r>
      <w:r w:rsidR="00963253">
        <w:rPr>
          <w:rFonts w:ascii="Times New Roman" w:eastAsia="Times New Roman" w:hAnsi="Times New Roman" w:cs="Times New Roman"/>
          <w:sz w:val="24"/>
          <w:szCs w:val="24"/>
        </w:rPr>
        <w:t>12</w:t>
      </w:r>
      <w:r w:rsidR="00C43E64" w:rsidRPr="00090ED2">
        <w:rPr>
          <w:rFonts w:ascii="Times New Roman" w:eastAsia="Times New Roman" w:hAnsi="Times New Roman" w:cs="Times New Roman"/>
          <w:sz w:val="24"/>
          <w:szCs w:val="24"/>
        </w:rPr>
        <w:t xml:space="preserve"> saat </w:t>
      </w:r>
    </w:p>
    <w:p w14:paraId="139B0EA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8EC89B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06B2C046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86E85E" w14:textId="015B8442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Bakanlığımıza bağlı okul ve kurumlarda görev yapan öğretmenler</w:t>
      </w:r>
    </w:p>
    <w:p w14:paraId="5C8D14B2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5FD37F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UYGULAMASI İLE İLGİLİ AÇIKLAMALAR</w:t>
      </w:r>
    </w:p>
    <w:p w14:paraId="1641790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CC6C09" w14:textId="2C661672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olarak, </w:t>
      </w:r>
      <w:r w:rsidR="00981012">
        <w:rPr>
          <w:rFonts w:ascii="Times New Roman" w:eastAsia="Times New Roman" w:hAnsi="Times New Roman" w:cs="Times New Roman"/>
          <w:sz w:val="24"/>
          <w:szCs w:val="24"/>
        </w:rPr>
        <w:t>piyano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eğitimi veren </w:t>
      </w:r>
      <w:r w:rsidR="00BE5F88" w:rsidRPr="00090ED2">
        <w:rPr>
          <w:rFonts w:ascii="Times New Roman" w:eastAsia="Times New Roman" w:hAnsi="Times New Roman" w:cs="Times New Roman"/>
          <w:sz w:val="24"/>
          <w:szCs w:val="24"/>
        </w:rPr>
        <w:t>akademisyenler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ya da bu konuda hizmet içi eğitimler veren eğitmenler / öğretmenler görevlendirilecektir.</w:t>
      </w:r>
    </w:p>
    <w:p w14:paraId="58077D4B" w14:textId="4ACB1548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Eğitim, merkezi olarak düzenlenecektir.</w:t>
      </w:r>
    </w:p>
    <w:p w14:paraId="1C05EB3C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 asenkron/</w:t>
      </w:r>
      <w:proofErr w:type="gramStart"/>
      <w:r w:rsidRPr="00090ED2">
        <w:rPr>
          <w:rFonts w:ascii="Times New Roman" w:eastAsia="Times New Roman" w:hAnsi="Times New Roman" w:cs="Times New Roman"/>
          <w:sz w:val="24"/>
          <w:szCs w:val="24"/>
        </w:rPr>
        <w:t>senkron</w:t>
      </w:r>
      <w:proofErr w:type="gramEnd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14:paraId="2EB1EA7A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Faaliyet merkezi olarak düzenlenecektir.</w:t>
      </w:r>
    </w:p>
    <w:p w14:paraId="7A7D05F6" w14:textId="77777777" w:rsidR="00E05A9A" w:rsidRPr="00090ED2" w:rsidRDefault="00E05A9A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F4678D0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14:paraId="6D9578AF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43C976" w14:textId="2A45241C" w:rsidR="00D8471E" w:rsidRPr="00090ED2" w:rsidRDefault="00EA16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4089E" w:rsidRPr="00090ED2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p w14:paraId="35947F52" w14:textId="77777777" w:rsidR="00D8471E" w:rsidRPr="00090ED2" w:rsidRDefault="00D847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W w:w="917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20"/>
        <w:gridCol w:w="1558"/>
      </w:tblGrid>
      <w:tr w:rsidR="00090ED2" w:rsidRPr="00090ED2" w14:paraId="3FBC4134" w14:textId="77777777" w:rsidTr="00EA1687">
        <w:trPr>
          <w:trHeight w:val="391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54342" w14:textId="77777777" w:rsidR="00D8471E" w:rsidRPr="00090ED2" w:rsidRDefault="0084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0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205FB" w14:textId="77777777" w:rsidR="00D8471E" w:rsidRPr="00090ED2" w:rsidRDefault="0084089E">
            <w:pPr>
              <w:pStyle w:val="Balk2"/>
              <w:rPr>
                <w:b/>
                <w:sz w:val="24"/>
                <w:szCs w:val="24"/>
              </w:rPr>
            </w:pPr>
            <w:r w:rsidRPr="00090ED2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090ED2" w:rsidRPr="00090ED2" w14:paraId="5FF58637" w14:textId="77777777" w:rsidTr="00EA1687">
        <w:trPr>
          <w:trHeight w:val="175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085020" w14:textId="204962BC" w:rsidR="00D8471E" w:rsidRPr="00167716" w:rsidRDefault="00981012" w:rsidP="001677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Piyano</w:t>
            </w:r>
            <w:r w:rsidR="00530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Çalgısının Tanıt</w:t>
            </w:r>
            <w:r w:rsidR="00507A1B">
              <w:rPr>
                <w:rFonts w:ascii="Times New Roman" w:hAnsi="Times New Roman" w:cs="Times New Roman"/>
                <w:b/>
                <w:sz w:val="24"/>
                <w:szCs w:val="24"/>
              </w:rPr>
              <w:t>ımı</w:t>
            </w:r>
          </w:p>
          <w:p w14:paraId="6EF69DB6" w14:textId="77777777" w:rsidR="00822BC5" w:rsidRPr="00090ED2" w:rsidRDefault="00822BC5" w:rsidP="00822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ECEB5" w14:textId="03C2F32E" w:rsidR="00626AD3" w:rsidRPr="00BF381D" w:rsidRDefault="00507A1B" w:rsidP="00BF381D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Piyanonun Tarihçesi</w:t>
            </w:r>
          </w:p>
          <w:p w14:paraId="09325A18" w14:textId="08A334A3" w:rsidR="00C66174" w:rsidRDefault="00507A1B" w:rsidP="00BF381D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Piyano Çeşitleri</w:t>
            </w:r>
          </w:p>
          <w:p w14:paraId="4FF42C7D" w14:textId="34878AE1" w:rsidR="00507A1B" w:rsidRDefault="00507A1B" w:rsidP="00507A1B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ind w:left="10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Kuyruklu piyano</w:t>
            </w:r>
          </w:p>
          <w:p w14:paraId="4EE7A0C5" w14:textId="3BDE163F" w:rsidR="00507A1B" w:rsidRDefault="00507A1B" w:rsidP="00507A1B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ind w:left="10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Duvar piyanosu</w:t>
            </w:r>
          </w:p>
          <w:p w14:paraId="520835B1" w14:textId="3AF5E6E7" w:rsidR="00507A1B" w:rsidRPr="00BF381D" w:rsidRDefault="00507A1B" w:rsidP="00507A1B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ind w:left="10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Dijital piyano</w:t>
            </w:r>
          </w:p>
          <w:p w14:paraId="3870AEF7" w14:textId="40DC49BE" w:rsidR="00C66174" w:rsidRDefault="00507A1B" w:rsidP="00BF381D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Piyanoda Ses Nasıl Oluşur?</w:t>
            </w:r>
          </w:p>
          <w:p w14:paraId="5E05DDDB" w14:textId="423F5342" w:rsidR="00507A1B" w:rsidRDefault="00507A1B" w:rsidP="00BF381D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Piyanoda Tuşların Tanıtımı</w:t>
            </w:r>
          </w:p>
          <w:p w14:paraId="1269DD40" w14:textId="087A6210" w:rsidR="00507A1B" w:rsidRDefault="00507A1B" w:rsidP="00507A1B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ind w:left="10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Siyah tuşlar</w:t>
            </w:r>
          </w:p>
          <w:p w14:paraId="5A10B396" w14:textId="7514F4DB" w:rsidR="00507A1B" w:rsidRPr="00BF381D" w:rsidRDefault="00507A1B" w:rsidP="00507A1B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ind w:left="10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Beyaz tuşlar</w:t>
            </w:r>
          </w:p>
          <w:p w14:paraId="4B716058" w14:textId="4257D994" w:rsidR="00822BC5" w:rsidRPr="00090ED2" w:rsidRDefault="00822BC5" w:rsidP="00626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89E3D0" w14:textId="22710A49" w:rsidR="00D8471E" w:rsidRPr="00090ED2" w:rsidRDefault="00A1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0ED2" w:rsidRPr="00090ED2" w14:paraId="1D526CD5" w14:textId="77777777" w:rsidTr="00507A1B">
        <w:trPr>
          <w:trHeight w:val="1550"/>
          <w:jc w:val="center"/>
        </w:trPr>
        <w:tc>
          <w:tcPr>
            <w:tcW w:w="7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52181" w14:textId="729BB98E" w:rsidR="00232806" w:rsidRPr="00C7334B" w:rsidRDefault="00507A1B" w:rsidP="00C733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Piyano Çalmadan Önce Dikkat Edilecek Hususlar</w:t>
            </w:r>
          </w:p>
          <w:p w14:paraId="752E562B" w14:textId="14F237D3" w:rsidR="00C7334B" w:rsidRPr="00090ED2" w:rsidRDefault="00C7334B" w:rsidP="001618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409D8" w14:textId="6D566CEF" w:rsidR="00161810" w:rsidRPr="00A15ABD" w:rsidRDefault="00507A1B" w:rsidP="00C7334B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ABD">
              <w:rPr>
                <w:rFonts w:ascii="Times New Roman" w:eastAsia="Times New Roman" w:hAnsi="Times New Roman" w:cs="Times New Roman"/>
                <w:sz w:val="24"/>
                <w:szCs w:val="24"/>
              </w:rPr>
              <w:t>Doğru Oturuş Pozisyonu</w:t>
            </w:r>
          </w:p>
          <w:p w14:paraId="41109FEC" w14:textId="4535C5B5" w:rsidR="00232806" w:rsidRPr="00161810" w:rsidRDefault="00507A1B" w:rsidP="00C7334B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ABD">
              <w:rPr>
                <w:rFonts w:ascii="Times New Roman" w:eastAsia="Times New Roman" w:hAnsi="Times New Roman" w:cs="Times New Roman"/>
                <w:sz w:val="24"/>
                <w:szCs w:val="24"/>
              </w:rPr>
              <w:t>Ellerin Tuşlar Üzerindeki Doğru Duruş Pozisyonu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3E705" w14:textId="14F1BEFE" w:rsidR="00232806" w:rsidRPr="00090ED2" w:rsidRDefault="00A15ABD" w:rsidP="00232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0ED2" w:rsidRPr="00090ED2" w14:paraId="78DB7299" w14:textId="77777777" w:rsidTr="00EA1687">
        <w:trPr>
          <w:trHeight w:val="2684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A6935" w14:textId="37A153E4" w:rsidR="008133B1" w:rsidRPr="00CD4E6A" w:rsidRDefault="00507A1B" w:rsidP="00DF03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Temel Müzik Bilgileri</w:t>
            </w:r>
          </w:p>
          <w:p w14:paraId="00B30DD5" w14:textId="6FD949D2" w:rsidR="008133B1" w:rsidRDefault="008133B1" w:rsidP="008133B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7A406" w14:textId="6B1EA0F9" w:rsidR="00CD4E6A" w:rsidRPr="00507A1B" w:rsidRDefault="00507A1B" w:rsidP="00CD4E6A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Nota Nedir?</w:t>
            </w:r>
          </w:p>
          <w:p w14:paraId="111262CD" w14:textId="55C66A20" w:rsidR="00507A1B" w:rsidRPr="00507A1B" w:rsidRDefault="00507A1B" w:rsidP="00CD4E6A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Porte Nedir?</w:t>
            </w:r>
          </w:p>
          <w:p w14:paraId="37E229DD" w14:textId="3C0333CF" w:rsidR="00507A1B" w:rsidRPr="00507A1B" w:rsidRDefault="00507A1B" w:rsidP="00CD4E6A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Bitiş Çizgisi</w:t>
            </w:r>
          </w:p>
          <w:p w14:paraId="61E7679C" w14:textId="4FAAEC54" w:rsidR="00507A1B" w:rsidRPr="00507A1B" w:rsidRDefault="00507A1B" w:rsidP="00CD4E6A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Tekrar İşaretleri</w:t>
            </w:r>
          </w:p>
          <w:p w14:paraId="6B392B61" w14:textId="0F7A8044" w:rsidR="00507A1B" w:rsidRPr="00507A1B" w:rsidRDefault="00507A1B" w:rsidP="00CD4E6A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Anahtarlar( Fa ve Sol Anahtarları)</w:t>
            </w:r>
          </w:p>
          <w:p w14:paraId="69976766" w14:textId="4810E9FA" w:rsidR="00507A1B" w:rsidRPr="00F97344" w:rsidRDefault="00507A1B" w:rsidP="00CD4E6A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Ölçü ve Ölçü Çizgisi</w:t>
            </w:r>
          </w:p>
          <w:p w14:paraId="1FC2C04B" w14:textId="0CD6B45B" w:rsidR="00D8471E" w:rsidRPr="008133B1" w:rsidRDefault="00D8471E" w:rsidP="00507A1B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7B585" w14:textId="7C3B5FC6" w:rsidR="00D8471E" w:rsidRPr="00090ED2" w:rsidRDefault="00A1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745" w:rsidRPr="00090ED2" w14:paraId="13395C3C" w14:textId="77777777" w:rsidTr="000C0158">
        <w:trPr>
          <w:trHeight w:val="2814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46CFD" w14:textId="2C009939" w:rsidR="005C6745" w:rsidRPr="00CD4E6A" w:rsidRDefault="00507A1B" w:rsidP="005C67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Müzikte Zaman, Nota Değerleri ve Sus İşaretleri</w:t>
            </w:r>
          </w:p>
          <w:p w14:paraId="6A1CC8C9" w14:textId="27090DD5" w:rsidR="005C6745" w:rsidRDefault="005C6745" w:rsidP="005C6745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1F939" w14:textId="54A536A5" w:rsidR="005C6745" w:rsidRDefault="00507A1B" w:rsidP="005C6745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Müzikte Süre Nedir?</w:t>
            </w:r>
          </w:p>
          <w:p w14:paraId="612E40FD" w14:textId="2A4D0C33" w:rsidR="00507A1B" w:rsidRDefault="00507A1B" w:rsidP="005C6745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Süre İşaretleri</w:t>
            </w:r>
          </w:p>
          <w:p w14:paraId="68D9D80B" w14:textId="1B8FC7D1" w:rsidR="00507A1B" w:rsidRDefault="00507A1B" w:rsidP="00507A1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Sesli Süreler</w:t>
            </w:r>
          </w:p>
          <w:p w14:paraId="75F169B9" w14:textId="2C882C3F" w:rsidR="00507A1B" w:rsidRPr="000C0158" w:rsidRDefault="00507A1B" w:rsidP="000C0158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ind w:left="1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158">
              <w:rPr>
                <w:rFonts w:ascii="Times New Roman" w:hAnsi="Times New Roman" w:cs="Times New Roman"/>
                <w:sz w:val="24"/>
                <w:szCs w:val="24"/>
              </w:rPr>
              <w:t>Notalar(1’lik nota, 2’lik nota,</w:t>
            </w:r>
            <w:r w:rsidR="000C0158" w:rsidRPr="000C0158">
              <w:rPr>
                <w:rFonts w:ascii="Times New Roman" w:hAnsi="Times New Roman" w:cs="Times New Roman"/>
                <w:sz w:val="24"/>
                <w:szCs w:val="24"/>
              </w:rPr>
              <w:t xml:space="preserve"> 4’lük nota, 8’lik nota, 16’lık nota)</w:t>
            </w:r>
          </w:p>
          <w:p w14:paraId="14FCE4C7" w14:textId="21981A2E" w:rsidR="00507A1B" w:rsidRDefault="00507A1B" w:rsidP="00507A1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Sessiz Süreler</w:t>
            </w:r>
          </w:p>
          <w:p w14:paraId="1752482B" w14:textId="3D7D3069" w:rsidR="005C6745" w:rsidRPr="000C0158" w:rsidRDefault="000C0158" w:rsidP="00DF03D3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ind w:left="1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158">
              <w:rPr>
                <w:rFonts w:ascii="Times New Roman" w:hAnsi="Times New Roman" w:cs="Times New Roman"/>
                <w:sz w:val="24"/>
                <w:szCs w:val="24"/>
              </w:rPr>
              <w:t>Sus işaretleri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76779" w14:textId="4C3307AB" w:rsidR="005C6745" w:rsidRDefault="00A1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0158" w:rsidRPr="00090ED2" w14:paraId="487DD351" w14:textId="77777777" w:rsidTr="000C0158">
        <w:trPr>
          <w:trHeight w:val="1834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9FD1A" w14:textId="52D84022" w:rsidR="000C0158" w:rsidRDefault="000C0158" w:rsidP="005C67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981012">
              <w:rPr>
                <w:rFonts w:ascii="Times New Roman" w:hAnsi="Times New Roman" w:cs="Times New Roman"/>
                <w:b/>
                <w:sz w:val="24"/>
                <w:szCs w:val="24"/>
              </w:rPr>
              <w:t>iya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noda </w:t>
            </w:r>
            <w:r w:rsidR="00A002ED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Orta Do</w:t>
            </w:r>
            <w:r w:rsidR="00A002ED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Notası</w:t>
            </w:r>
          </w:p>
          <w:p w14:paraId="1EECAC75" w14:textId="77777777" w:rsidR="000C0158" w:rsidRDefault="000C0158" w:rsidP="005C67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27315A" w14:textId="78CA5743" w:rsidR="000C0158" w:rsidRPr="000C0158" w:rsidRDefault="000C0158" w:rsidP="000C0158">
            <w:pPr>
              <w:pStyle w:val="ListeParagraf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158">
              <w:rPr>
                <w:rFonts w:ascii="Times New Roman" w:hAnsi="Times New Roman" w:cs="Times New Roman"/>
                <w:sz w:val="24"/>
                <w:szCs w:val="24"/>
              </w:rPr>
              <w:t>Parmakların Numaralandırılması</w:t>
            </w:r>
          </w:p>
          <w:p w14:paraId="51A6903B" w14:textId="42970D1C" w:rsidR="000C0158" w:rsidRPr="000C0158" w:rsidRDefault="000C0158" w:rsidP="000C0158">
            <w:pPr>
              <w:pStyle w:val="ListeParagraf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158">
              <w:rPr>
                <w:rFonts w:ascii="Times New Roman" w:hAnsi="Times New Roman" w:cs="Times New Roman"/>
                <w:sz w:val="24"/>
                <w:szCs w:val="24"/>
              </w:rPr>
              <w:t xml:space="preserve">Piyano Klavyesinde </w:t>
            </w:r>
            <w:r w:rsidR="004F63D6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0C0158">
              <w:rPr>
                <w:rFonts w:ascii="Times New Roman" w:hAnsi="Times New Roman" w:cs="Times New Roman"/>
                <w:sz w:val="24"/>
                <w:szCs w:val="24"/>
              </w:rPr>
              <w:t xml:space="preserve">Orta </w:t>
            </w:r>
            <w:r w:rsidR="004F63D6">
              <w:rPr>
                <w:rFonts w:ascii="Times New Roman" w:hAnsi="Times New Roman" w:cs="Times New Roman"/>
                <w:sz w:val="24"/>
                <w:szCs w:val="24"/>
              </w:rPr>
              <w:t xml:space="preserve">Do” </w:t>
            </w:r>
            <w:proofErr w:type="spellStart"/>
            <w:r w:rsidRPr="000C0158">
              <w:rPr>
                <w:rFonts w:ascii="Times New Roman" w:hAnsi="Times New Roman" w:cs="Times New Roman"/>
                <w:sz w:val="24"/>
                <w:szCs w:val="24"/>
              </w:rPr>
              <w:t>yu</w:t>
            </w:r>
            <w:proofErr w:type="spellEnd"/>
            <w:r w:rsidRPr="000C0158">
              <w:rPr>
                <w:rFonts w:ascii="Times New Roman" w:hAnsi="Times New Roman" w:cs="Times New Roman"/>
                <w:sz w:val="24"/>
                <w:szCs w:val="24"/>
              </w:rPr>
              <w:t xml:space="preserve"> Bulma</w:t>
            </w:r>
          </w:p>
          <w:p w14:paraId="1F2547F5" w14:textId="07F06861" w:rsidR="000C0158" w:rsidRPr="000C0158" w:rsidRDefault="004F63D6" w:rsidP="000C0158">
            <w:pPr>
              <w:pStyle w:val="ListeParagraf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0C0158">
              <w:rPr>
                <w:rFonts w:ascii="Times New Roman" w:hAnsi="Times New Roman" w:cs="Times New Roman"/>
                <w:sz w:val="24"/>
                <w:szCs w:val="24"/>
              </w:rPr>
              <w:t>Orta Do</w:t>
            </w:r>
            <w:r w:rsidR="00A002E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0C0158">
              <w:rPr>
                <w:rFonts w:ascii="Times New Roman" w:hAnsi="Times New Roman" w:cs="Times New Roman"/>
                <w:sz w:val="24"/>
                <w:szCs w:val="24"/>
              </w:rPr>
              <w:t xml:space="preserve"> Sağ v</w:t>
            </w:r>
            <w:r w:rsidR="000C0158" w:rsidRPr="000C0158">
              <w:rPr>
                <w:rFonts w:ascii="Times New Roman" w:hAnsi="Times New Roman" w:cs="Times New Roman"/>
                <w:sz w:val="24"/>
                <w:szCs w:val="24"/>
              </w:rPr>
              <w:t>e Sol El Alıştırmaları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65027" w14:textId="1162A151" w:rsidR="000C0158" w:rsidRDefault="00A1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0158" w:rsidRPr="00090ED2" w14:paraId="467DE755" w14:textId="77777777" w:rsidTr="000C0158">
        <w:trPr>
          <w:trHeight w:val="1265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EA036" w14:textId="77777777" w:rsidR="000C0158" w:rsidRDefault="000C0158" w:rsidP="005C67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İkinci ve Üçüncü Numaralı Parmaklarla Çalışma</w:t>
            </w:r>
          </w:p>
          <w:p w14:paraId="447B5932" w14:textId="56A758E1" w:rsidR="000C0158" w:rsidRPr="000C0158" w:rsidRDefault="000C0158" w:rsidP="000C0158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158">
              <w:rPr>
                <w:rFonts w:ascii="Times New Roman" w:hAnsi="Times New Roman" w:cs="Times New Roman"/>
                <w:sz w:val="24"/>
                <w:szCs w:val="24"/>
              </w:rPr>
              <w:t xml:space="preserve">İkinci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0C0158">
              <w:rPr>
                <w:rFonts w:ascii="Times New Roman" w:hAnsi="Times New Roman" w:cs="Times New Roman"/>
                <w:sz w:val="24"/>
                <w:szCs w:val="24"/>
              </w:rPr>
              <w:t>e Üçüncü Numaralı Parmaklarla Re Si Notalarını Çalma</w:t>
            </w:r>
          </w:p>
          <w:p w14:paraId="4E3F378C" w14:textId="3234A110" w:rsidR="000C0158" w:rsidRPr="000C0158" w:rsidRDefault="000C0158" w:rsidP="000C0158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158">
              <w:rPr>
                <w:rFonts w:ascii="Times New Roman" w:hAnsi="Times New Roman" w:cs="Times New Roman"/>
                <w:sz w:val="24"/>
                <w:szCs w:val="24"/>
              </w:rPr>
              <w:t xml:space="preserve">İkinci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A15ABD">
              <w:rPr>
                <w:rFonts w:ascii="Times New Roman" w:hAnsi="Times New Roman" w:cs="Times New Roman"/>
                <w:sz w:val="24"/>
                <w:szCs w:val="24"/>
              </w:rPr>
              <w:t xml:space="preserve">e Üçüncü Numaralı </w:t>
            </w:r>
            <w:proofErr w:type="gramStart"/>
            <w:r w:rsidR="00A15ABD">
              <w:rPr>
                <w:rFonts w:ascii="Times New Roman" w:hAnsi="Times New Roman" w:cs="Times New Roman"/>
                <w:sz w:val="24"/>
                <w:szCs w:val="24"/>
              </w:rPr>
              <w:t>Parmaklarla</w:t>
            </w:r>
            <w:r w:rsidR="003D1B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0158">
              <w:rPr>
                <w:rFonts w:ascii="Times New Roman" w:hAnsi="Times New Roman" w:cs="Times New Roman"/>
                <w:sz w:val="24"/>
                <w:szCs w:val="24"/>
              </w:rPr>
              <w:t>Mi</w:t>
            </w:r>
            <w:proofErr w:type="gramEnd"/>
            <w:r w:rsidRPr="000C0158">
              <w:rPr>
                <w:rFonts w:ascii="Times New Roman" w:hAnsi="Times New Roman" w:cs="Times New Roman"/>
                <w:sz w:val="24"/>
                <w:szCs w:val="24"/>
              </w:rPr>
              <w:t xml:space="preserve"> La Notalarını Çalma</w:t>
            </w:r>
          </w:p>
          <w:p w14:paraId="540992DD" w14:textId="156E5338" w:rsidR="000C0158" w:rsidRDefault="000C0158" w:rsidP="005C67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3F8D6" w14:textId="3615CF8A" w:rsidR="000C0158" w:rsidRDefault="00A1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1B6C" w:rsidRPr="00090ED2" w14:paraId="6A822E13" w14:textId="77777777" w:rsidTr="000C0158">
        <w:trPr>
          <w:trHeight w:val="1265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7A199" w14:textId="5E532B88" w:rsidR="003D1B6C" w:rsidRDefault="003D1B6C" w:rsidP="003D1B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Dördüncü ve Beşinci Numaralı Parmaklarla Çalışma</w:t>
            </w:r>
          </w:p>
          <w:p w14:paraId="3A5F23C1" w14:textId="6CDF529E" w:rsidR="003D1B6C" w:rsidRPr="00A15ABD" w:rsidRDefault="003D1B6C" w:rsidP="003D1B6C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ABD">
              <w:rPr>
                <w:rFonts w:ascii="Times New Roman" w:hAnsi="Times New Roman" w:cs="Times New Roman"/>
                <w:sz w:val="24"/>
                <w:szCs w:val="24"/>
              </w:rPr>
              <w:t xml:space="preserve">Dördüncü ve Beşinci </w:t>
            </w:r>
            <w:r w:rsidR="00A15ABD" w:rsidRPr="00A15ABD">
              <w:rPr>
                <w:rFonts w:ascii="Times New Roman" w:hAnsi="Times New Roman" w:cs="Times New Roman"/>
                <w:sz w:val="24"/>
                <w:szCs w:val="24"/>
              </w:rPr>
              <w:t xml:space="preserve">Numaralı Parmaklarla Fa Sol </w:t>
            </w:r>
            <w:r w:rsidRPr="00A15ABD">
              <w:rPr>
                <w:rFonts w:ascii="Times New Roman" w:hAnsi="Times New Roman" w:cs="Times New Roman"/>
                <w:sz w:val="24"/>
                <w:szCs w:val="24"/>
              </w:rPr>
              <w:t>Notalarını Çalma</w:t>
            </w:r>
          </w:p>
          <w:p w14:paraId="6EEB6D4A" w14:textId="16D727D5" w:rsidR="003D1B6C" w:rsidRDefault="00A15ABD" w:rsidP="003D1B6C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ABD">
              <w:rPr>
                <w:rFonts w:ascii="Times New Roman" w:hAnsi="Times New Roman" w:cs="Times New Roman"/>
                <w:sz w:val="24"/>
                <w:szCs w:val="24"/>
              </w:rPr>
              <w:t>Dördüncü ve Beşinci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Numaralı Parmaklarla Sol Fa</w:t>
            </w:r>
            <w:r w:rsidR="003D1B6C" w:rsidRPr="000C0158">
              <w:rPr>
                <w:rFonts w:ascii="Times New Roman" w:hAnsi="Times New Roman" w:cs="Times New Roman"/>
                <w:sz w:val="24"/>
                <w:szCs w:val="24"/>
              </w:rPr>
              <w:t xml:space="preserve"> Notalarını Çalma</w:t>
            </w:r>
          </w:p>
          <w:p w14:paraId="571FCA74" w14:textId="5218C514" w:rsidR="00981012" w:rsidRPr="000C0158" w:rsidRDefault="00981012" w:rsidP="003D1B6C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Basit Düzey Şarkı Çalma Egzersizi</w:t>
            </w:r>
          </w:p>
          <w:p w14:paraId="2E119AF6" w14:textId="77777777" w:rsidR="003D1B6C" w:rsidRDefault="003D1B6C" w:rsidP="005C67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29319" w14:textId="7452D8A5" w:rsidR="003D1B6C" w:rsidRDefault="00A1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0ED2" w:rsidRPr="00090ED2" w14:paraId="49B6D607" w14:textId="77777777" w:rsidTr="00EA1687">
        <w:trPr>
          <w:trHeight w:val="53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7902D" w14:textId="77777777" w:rsidR="00D8471E" w:rsidRPr="00090ED2" w:rsidRDefault="00840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0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2F467" w14:textId="680D0C74" w:rsidR="00D8471E" w:rsidRPr="00090ED2" w:rsidRDefault="00E41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063DB6BE" w14:textId="77777777" w:rsidR="00D8471E" w:rsidRPr="00090ED2" w:rsidRDefault="00D8471E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985598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14:paraId="57184F08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9CC331" w14:textId="368C24E8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 faaliyeti </w:t>
      </w:r>
      <w:r w:rsidR="00B60942" w:rsidRPr="00090ED2">
        <w:rPr>
          <w:rFonts w:ascii="Times New Roman" w:eastAsia="Times New Roman" w:hAnsi="Times New Roman" w:cs="Times New Roman"/>
          <w:sz w:val="24"/>
          <w:szCs w:val="24"/>
        </w:rPr>
        <w:t>uzaktan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eğitim yaklaşımıyla yapılacaktır.</w:t>
      </w:r>
    </w:p>
    <w:p w14:paraId="4F9F23CF" w14:textId="77777777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Kursiyerlere ders notları elektronik ortamda verilecektir.</w:t>
      </w:r>
    </w:p>
    <w:p w14:paraId="272D9BA9" w14:textId="77777777" w:rsidR="00D8471E" w:rsidRPr="00090ED2" w:rsidRDefault="00D8471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B9659C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14:paraId="4DFE05F2" w14:textId="613A3CA4" w:rsidR="00E05A9A" w:rsidRPr="00090ED2" w:rsidRDefault="00E05A9A" w:rsidP="00E05A9A">
      <w:pPr>
        <w:pStyle w:val="ListeParagraf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Faaliyetin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sonunda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seminerle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943D0C">
        <w:rPr>
          <w:rFonts w:ascii="Times New Roman" w:hAnsi="Times New Roman" w:cs="Times New Roman"/>
          <w:sz w:val="24"/>
          <w:szCs w:val="24"/>
          <w:lang w:val="en-US" w:eastAsia="en-US"/>
        </w:rPr>
        <w:t>“</w:t>
      </w:r>
      <w:proofErr w:type="spellStart"/>
      <w:r w:rsidR="00943D0C">
        <w:rPr>
          <w:rFonts w:ascii="Times New Roman" w:hAnsi="Times New Roman" w:cs="Times New Roman"/>
          <w:sz w:val="24"/>
          <w:szCs w:val="24"/>
          <w:lang w:val="en-US" w:eastAsia="en-US"/>
        </w:rPr>
        <w:t>seminer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belgesi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” (e-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sertifika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.</w:t>
      </w:r>
    </w:p>
    <w:p w14:paraId="212D0E76" w14:textId="77777777" w:rsidR="00E05A9A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58907E7C" w14:textId="77777777" w:rsidR="00E05A9A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A514F09" w14:textId="77777777" w:rsidR="00E05A9A" w:rsidRPr="006B2217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27BC287" w14:textId="77777777" w:rsidR="00D8471E" w:rsidRPr="006B2217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sectPr w:rsidR="00D8471E" w:rsidRPr="006B2217">
      <w:footerReference w:type="default" r:id="rId7"/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168057" w14:textId="77777777" w:rsidR="00046A48" w:rsidRDefault="00046A48">
      <w:pPr>
        <w:spacing w:after="0" w:line="240" w:lineRule="auto"/>
      </w:pPr>
      <w:r>
        <w:separator/>
      </w:r>
    </w:p>
  </w:endnote>
  <w:endnote w:type="continuationSeparator" w:id="0">
    <w:p w14:paraId="4C70BFF8" w14:textId="77777777" w:rsidR="00046A48" w:rsidRDefault="00046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CB1F2" w14:textId="0B4F8514" w:rsidR="00D8471E" w:rsidRDefault="0084089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D42E4">
      <w:rPr>
        <w:noProof/>
        <w:color w:val="000000"/>
      </w:rPr>
      <w:t>4</w:t>
    </w:r>
    <w:r>
      <w:rPr>
        <w:color w:val="000000"/>
      </w:rPr>
      <w:fldChar w:fldCharType="end"/>
    </w:r>
  </w:p>
  <w:p w14:paraId="0393928B" w14:textId="77777777" w:rsidR="00D8471E" w:rsidRDefault="00D847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564AE" w14:textId="77777777" w:rsidR="00046A48" w:rsidRDefault="00046A48">
      <w:pPr>
        <w:spacing w:after="0" w:line="240" w:lineRule="auto"/>
      </w:pPr>
      <w:r>
        <w:separator/>
      </w:r>
    </w:p>
  </w:footnote>
  <w:footnote w:type="continuationSeparator" w:id="0">
    <w:p w14:paraId="4517A6D4" w14:textId="77777777" w:rsidR="00046A48" w:rsidRDefault="00046A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009D3"/>
    <w:multiLevelType w:val="hybridMultilevel"/>
    <w:tmpl w:val="439644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246C745C"/>
    <w:multiLevelType w:val="hybridMultilevel"/>
    <w:tmpl w:val="62A49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76C3B"/>
    <w:multiLevelType w:val="hybridMultilevel"/>
    <w:tmpl w:val="B540FABC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2DAB2ABD"/>
    <w:multiLevelType w:val="hybridMultilevel"/>
    <w:tmpl w:val="B08A1E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837528A"/>
    <w:multiLevelType w:val="hybridMultilevel"/>
    <w:tmpl w:val="913E6C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5929C7"/>
    <w:multiLevelType w:val="multilevel"/>
    <w:tmpl w:val="F796C6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B1C5F03"/>
    <w:multiLevelType w:val="hybridMultilevel"/>
    <w:tmpl w:val="944A47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8228E"/>
    <w:multiLevelType w:val="multilevel"/>
    <w:tmpl w:val="BE9294AA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8B920EE"/>
    <w:multiLevelType w:val="hybridMultilevel"/>
    <w:tmpl w:val="F5C8B6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570994"/>
    <w:multiLevelType w:val="multilevel"/>
    <w:tmpl w:val="16B22A80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0BB6393"/>
    <w:multiLevelType w:val="hybridMultilevel"/>
    <w:tmpl w:val="8EF02730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65126"/>
    <w:multiLevelType w:val="hybridMultilevel"/>
    <w:tmpl w:val="A7A03224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6FFA21BE"/>
    <w:multiLevelType w:val="hybridMultilevel"/>
    <w:tmpl w:val="734478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57F0B"/>
    <w:multiLevelType w:val="multilevel"/>
    <w:tmpl w:val="AB881E9C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23658B2"/>
    <w:multiLevelType w:val="hybridMultilevel"/>
    <w:tmpl w:val="18EA38B2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78BE601A"/>
    <w:multiLevelType w:val="hybridMultilevel"/>
    <w:tmpl w:val="1538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14"/>
  </w:num>
  <w:num w:numId="4">
    <w:abstractNumId w:val="10"/>
  </w:num>
  <w:num w:numId="5">
    <w:abstractNumId w:val="2"/>
  </w:num>
  <w:num w:numId="6">
    <w:abstractNumId w:val="6"/>
  </w:num>
  <w:num w:numId="7">
    <w:abstractNumId w:val="18"/>
  </w:num>
  <w:num w:numId="8">
    <w:abstractNumId w:val="21"/>
  </w:num>
  <w:num w:numId="9">
    <w:abstractNumId w:val="9"/>
  </w:num>
  <w:num w:numId="10">
    <w:abstractNumId w:val="0"/>
  </w:num>
  <w:num w:numId="11">
    <w:abstractNumId w:val="17"/>
  </w:num>
  <w:num w:numId="12">
    <w:abstractNumId w:val="1"/>
  </w:num>
  <w:num w:numId="13">
    <w:abstractNumId w:val="1"/>
  </w:num>
  <w:num w:numId="14">
    <w:abstractNumId w:val="3"/>
  </w:num>
  <w:num w:numId="15">
    <w:abstractNumId w:val="7"/>
  </w:num>
  <w:num w:numId="16">
    <w:abstractNumId w:val="16"/>
  </w:num>
  <w:num w:numId="17">
    <w:abstractNumId w:val="4"/>
  </w:num>
  <w:num w:numId="18">
    <w:abstractNumId w:val="13"/>
  </w:num>
  <w:num w:numId="19">
    <w:abstractNumId w:val="19"/>
  </w:num>
  <w:num w:numId="20">
    <w:abstractNumId w:val="12"/>
  </w:num>
  <w:num w:numId="21">
    <w:abstractNumId w:val="15"/>
  </w:num>
  <w:num w:numId="22">
    <w:abstractNumId w:val="5"/>
  </w:num>
  <w:num w:numId="23">
    <w:abstractNumId w:val="11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71E"/>
    <w:rsid w:val="00025CFF"/>
    <w:rsid w:val="00037C88"/>
    <w:rsid w:val="00046A48"/>
    <w:rsid w:val="00090ED2"/>
    <w:rsid w:val="000933CE"/>
    <w:rsid w:val="000A5600"/>
    <w:rsid w:val="000A6699"/>
    <w:rsid w:val="000B4A11"/>
    <w:rsid w:val="000C0158"/>
    <w:rsid w:val="000D6AC9"/>
    <w:rsid w:val="000E6B33"/>
    <w:rsid w:val="0011366E"/>
    <w:rsid w:val="0012734B"/>
    <w:rsid w:val="001523C1"/>
    <w:rsid w:val="00161810"/>
    <w:rsid w:val="00167716"/>
    <w:rsid w:val="00232806"/>
    <w:rsid w:val="00291902"/>
    <w:rsid w:val="002B647C"/>
    <w:rsid w:val="002D34F3"/>
    <w:rsid w:val="002F5699"/>
    <w:rsid w:val="002F60BF"/>
    <w:rsid w:val="003A62B4"/>
    <w:rsid w:val="003B4C74"/>
    <w:rsid w:val="003D1B6C"/>
    <w:rsid w:val="003F1D5C"/>
    <w:rsid w:val="003F637E"/>
    <w:rsid w:val="004259EA"/>
    <w:rsid w:val="00444A91"/>
    <w:rsid w:val="004847CC"/>
    <w:rsid w:val="00490279"/>
    <w:rsid w:val="004C52C4"/>
    <w:rsid w:val="004F63D6"/>
    <w:rsid w:val="00507A1B"/>
    <w:rsid w:val="00523B02"/>
    <w:rsid w:val="00530626"/>
    <w:rsid w:val="00555F06"/>
    <w:rsid w:val="0059491E"/>
    <w:rsid w:val="005C113E"/>
    <w:rsid w:val="005C286E"/>
    <w:rsid w:val="005C6745"/>
    <w:rsid w:val="005F17B7"/>
    <w:rsid w:val="00626AD3"/>
    <w:rsid w:val="00634E89"/>
    <w:rsid w:val="00696AF1"/>
    <w:rsid w:val="006B2217"/>
    <w:rsid w:val="006E3746"/>
    <w:rsid w:val="00727BC3"/>
    <w:rsid w:val="00730A28"/>
    <w:rsid w:val="00796E01"/>
    <w:rsid w:val="007B530C"/>
    <w:rsid w:val="008133B1"/>
    <w:rsid w:val="00821191"/>
    <w:rsid w:val="00822BC5"/>
    <w:rsid w:val="00835A95"/>
    <w:rsid w:val="0084089E"/>
    <w:rsid w:val="00842B61"/>
    <w:rsid w:val="00881B28"/>
    <w:rsid w:val="008978DF"/>
    <w:rsid w:val="00904B58"/>
    <w:rsid w:val="00932FE6"/>
    <w:rsid w:val="009360EF"/>
    <w:rsid w:val="00941865"/>
    <w:rsid w:val="00943D0C"/>
    <w:rsid w:val="00955135"/>
    <w:rsid w:val="00963253"/>
    <w:rsid w:val="00981012"/>
    <w:rsid w:val="009D38E1"/>
    <w:rsid w:val="009E5D5C"/>
    <w:rsid w:val="009F5C44"/>
    <w:rsid w:val="00A002ED"/>
    <w:rsid w:val="00A03D86"/>
    <w:rsid w:val="00A15ABD"/>
    <w:rsid w:val="00A50B02"/>
    <w:rsid w:val="00A53A8D"/>
    <w:rsid w:val="00A75F43"/>
    <w:rsid w:val="00A92EC7"/>
    <w:rsid w:val="00AA5D67"/>
    <w:rsid w:val="00AD4E4F"/>
    <w:rsid w:val="00AD6276"/>
    <w:rsid w:val="00B21880"/>
    <w:rsid w:val="00B30593"/>
    <w:rsid w:val="00B60942"/>
    <w:rsid w:val="00B77655"/>
    <w:rsid w:val="00BB34EC"/>
    <w:rsid w:val="00BB691B"/>
    <w:rsid w:val="00BE0ACE"/>
    <w:rsid w:val="00BE5F88"/>
    <w:rsid w:val="00BF381D"/>
    <w:rsid w:val="00C43E64"/>
    <w:rsid w:val="00C66174"/>
    <w:rsid w:val="00C7334B"/>
    <w:rsid w:val="00C9395B"/>
    <w:rsid w:val="00CB3DC0"/>
    <w:rsid w:val="00CC2AF4"/>
    <w:rsid w:val="00CD4E6A"/>
    <w:rsid w:val="00CF42D4"/>
    <w:rsid w:val="00D265CA"/>
    <w:rsid w:val="00D441C6"/>
    <w:rsid w:val="00D6576F"/>
    <w:rsid w:val="00D8471E"/>
    <w:rsid w:val="00D94073"/>
    <w:rsid w:val="00DD42E4"/>
    <w:rsid w:val="00DE5D51"/>
    <w:rsid w:val="00DF03D3"/>
    <w:rsid w:val="00E0016D"/>
    <w:rsid w:val="00E05A9A"/>
    <w:rsid w:val="00E4144A"/>
    <w:rsid w:val="00E43B1F"/>
    <w:rsid w:val="00E747DA"/>
    <w:rsid w:val="00E9727C"/>
    <w:rsid w:val="00E97F87"/>
    <w:rsid w:val="00EA1687"/>
    <w:rsid w:val="00F24ACA"/>
    <w:rsid w:val="00F259AF"/>
    <w:rsid w:val="00F273E8"/>
    <w:rsid w:val="00F329D2"/>
    <w:rsid w:val="00F80C72"/>
    <w:rsid w:val="00F877DB"/>
    <w:rsid w:val="00F97344"/>
    <w:rsid w:val="00FA1681"/>
    <w:rsid w:val="00FD1E33"/>
    <w:rsid w:val="00FD5261"/>
    <w:rsid w:val="00FE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769B"/>
  <w15:docId w15:val="{E6453D89-BC85-474A-A52F-C8B7EF95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u w:val="single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A5D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2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Bahtiyar TOLUNAY</cp:lastModifiedBy>
  <cp:revision>4</cp:revision>
  <cp:lastPrinted>2021-01-04T11:06:00Z</cp:lastPrinted>
  <dcterms:created xsi:type="dcterms:W3CDTF">2021-01-14T10:46:00Z</dcterms:created>
  <dcterms:modified xsi:type="dcterms:W3CDTF">2021-05-21T11:36:00Z</dcterms:modified>
</cp:coreProperties>
</file>